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3E2" w:rsidRDefault="005473E2">
      <w:r>
        <w:t xml:space="preserve">Incipient Canton of </w:t>
      </w:r>
      <w:proofErr w:type="spellStart"/>
      <w:r>
        <w:t>Wyndriche</w:t>
      </w:r>
      <w:proofErr w:type="spellEnd"/>
      <w:r>
        <w:t>, Endewearde</w:t>
      </w:r>
    </w:p>
    <w:p w:rsidR="00B11977" w:rsidRDefault="000321FE">
      <w:r>
        <w:t>Meeting Minutes 9-18-16</w:t>
      </w:r>
    </w:p>
    <w:p w:rsidR="000321FE" w:rsidRDefault="000321FE"/>
    <w:p w:rsidR="000321FE" w:rsidRDefault="000321FE">
      <w:r>
        <w:t xml:space="preserve"> Although attendance was low, we had a quorum of officers.  (</w:t>
      </w:r>
      <w:proofErr w:type="gramStart"/>
      <w:r>
        <w:t>seneschal</w:t>
      </w:r>
      <w:proofErr w:type="gramEnd"/>
      <w:r>
        <w:t>, exchequer, and A&amp;S) plus 4 others.  Yay 7 total!</w:t>
      </w:r>
    </w:p>
    <w:p w:rsidR="005473E2" w:rsidRDefault="005473E2">
      <w:r>
        <w:t>As no agenda items were submitted, discussion was informal.</w:t>
      </w:r>
    </w:p>
    <w:p w:rsidR="000321FE" w:rsidRDefault="000321FE">
      <w:r>
        <w:t xml:space="preserve">On paper, based on the September membership report, the canton has 25 members.  The practical number of locally active members is somewhat less.  Of the 25, 2 have recently moved out of area, 1 is a duplicate, 3 are an unknown family, and a fair number of others are minors or locally inactive.  The minimum number of members to have a canton is 5.  </w:t>
      </w:r>
    </w:p>
    <w:p w:rsidR="003723C8" w:rsidRDefault="000321FE">
      <w:r>
        <w:t xml:space="preserve">We discussed that </w:t>
      </w:r>
      <w:proofErr w:type="spellStart"/>
      <w:r>
        <w:t>Wyndriche</w:t>
      </w:r>
      <w:proofErr w:type="spellEnd"/>
      <w:r>
        <w:t xml:space="preserve"> has met the technical requirements to get out of incipiency but that the seneschal has refrained from doing so, lacking confidence in current activity levels and the surety of a successor to his term of office which expires Sept. 2017.    </w:t>
      </w:r>
      <w:r w:rsidR="005473E2">
        <w:t xml:space="preserve">Talk then turned to how we might look to a small scale self-initiated get-togethers to help build a sense of community.  </w:t>
      </w:r>
      <w:r w:rsidR="003723C8">
        <w:t xml:space="preserve">Ragnar offered that he’s open to folks meeting at his place for activities.  </w:t>
      </w:r>
    </w:p>
    <w:p w:rsidR="000321FE" w:rsidRDefault="005473E2">
      <w:r>
        <w:t xml:space="preserve">Thrown weapons was mentioned a number of times and questions were raised about how to become MIT thrown weapons marshals.  Further discussion will need to be had with Lord </w:t>
      </w:r>
      <w:proofErr w:type="spellStart"/>
      <w:r>
        <w:t>Velikail</w:t>
      </w:r>
      <w:proofErr w:type="spellEnd"/>
      <w:r>
        <w:t xml:space="preserve"> from </w:t>
      </w:r>
      <w:proofErr w:type="spellStart"/>
      <w:r>
        <w:t>Hadchester</w:t>
      </w:r>
      <w:proofErr w:type="spellEnd"/>
      <w:r>
        <w:t xml:space="preserve"> </w:t>
      </w:r>
      <w:r w:rsidR="004E465F">
        <w:t xml:space="preserve">or Lord Seamus </w:t>
      </w:r>
      <w:bookmarkStart w:id="0" w:name="_GoBack"/>
      <w:bookmarkEnd w:id="0"/>
      <w:r>
        <w:t>to see if he can shed light on the process.</w:t>
      </w:r>
    </w:p>
    <w:p w:rsidR="005473E2" w:rsidRDefault="005473E2">
      <w:r>
        <w:t xml:space="preserve">A question was raised about what is happening with the Unity College Medieval Club.  Current understanding is that they are attempting to do more things on their own initiative this year.  Offers have been given to assist them as they request them.  </w:t>
      </w:r>
    </w:p>
    <w:p w:rsidR="005473E2" w:rsidRDefault="005473E2">
      <w:r>
        <w:t>A question was raised about canton public relation attempts.  Recently, aside from holding summer fight practices in Belfast, there hasn’t been much initiative on this front.  This has been a weak point and one which the seneschal admits is not his strong suit.  That said, if folks have ideas and are willing to do some of the legwork, it’s fully supported.  Ideas and follow-through are welcome.</w:t>
      </w:r>
    </w:p>
    <w:p w:rsidR="00934DFA" w:rsidRDefault="00934DFA">
      <w:r>
        <w:t xml:space="preserve">No date was set for the next meeting.  </w:t>
      </w:r>
    </w:p>
    <w:p w:rsidR="003723C8" w:rsidRDefault="003723C8">
      <w:r>
        <w:t>Recorded 9-18-16</w:t>
      </w:r>
    </w:p>
    <w:p w:rsidR="003723C8" w:rsidRDefault="003723C8">
      <w:r>
        <w:t xml:space="preserve">Cedric of </w:t>
      </w:r>
      <w:proofErr w:type="spellStart"/>
      <w:r>
        <w:t>Thanet</w:t>
      </w:r>
      <w:proofErr w:type="spellEnd"/>
      <w:r>
        <w:t>, Seneschal</w:t>
      </w:r>
    </w:p>
    <w:sectPr w:rsidR="00372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FE"/>
    <w:rsid w:val="000321FE"/>
    <w:rsid w:val="003723C8"/>
    <w:rsid w:val="004E465F"/>
    <w:rsid w:val="005473E2"/>
    <w:rsid w:val="00934DFA"/>
    <w:rsid w:val="00B1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89207-A59A-43B9-A5E6-1034996C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Eason</dc:creator>
  <cp:keywords/>
  <dc:description/>
  <cp:lastModifiedBy>James Eason</cp:lastModifiedBy>
  <cp:revision>3</cp:revision>
  <dcterms:created xsi:type="dcterms:W3CDTF">2016-09-19T13:00:00Z</dcterms:created>
  <dcterms:modified xsi:type="dcterms:W3CDTF">2016-09-19T13:28:00Z</dcterms:modified>
</cp:coreProperties>
</file>