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82" w:rsidRDefault="00334082">
      <w:r>
        <w:t xml:space="preserve">Incipient </w:t>
      </w:r>
      <w:r w:rsidR="007E2D46">
        <w:t xml:space="preserve">Canton </w:t>
      </w:r>
      <w:r>
        <w:t xml:space="preserve">of </w:t>
      </w:r>
      <w:proofErr w:type="spellStart"/>
      <w:r>
        <w:t>Wyndriche</w:t>
      </w:r>
      <w:proofErr w:type="spellEnd"/>
      <w:r>
        <w:t>, Endewearde</w:t>
      </w:r>
    </w:p>
    <w:p w:rsidR="00485C38" w:rsidRDefault="007E2D46">
      <w:r>
        <w:t>Meeting Minutes</w:t>
      </w:r>
    </w:p>
    <w:p w:rsidR="007E2D46" w:rsidRDefault="007E2D46">
      <w:r>
        <w:t>8-17-17</w:t>
      </w:r>
    </w:p>
    <w:p w:rsidR="007E2D46" w:rsidRDefault="007E2D46"/>
    <w:p w:rsidR="007E2D46" w:rsidRDefault="00334082">
      <w:r>
        <w:t xml:space="preserve">Officer Reports:  To date, all officer reports appear to be up to date.   Chatelaine report for the quarter was filed by the seneschal.  We continue to have no new funds but that’s okay, money is held by the barony in either case and we have no ongoing expenses.  Yay revenue neutral.  </w:t>
      </w:r>
    </w:p>
    <w:p w:rsidR="00334082" w:rsidRDefault="00334082">
      <w:r>
        <w:t xml:space="preserve">Cedric noted that this was his last meeting as seneschal.  Folks got to meet Tom, who will be taking over in September as </w:t>
      </w:r>
      <w:proofErr w:type="spellStart"/>
      <w:r>
        <w:t>senseschal</w:t>
      </w:r>
      <w:proofErr w:type="spellEnd"/>
      <w:r>
        <w:t xml:space="preserve">.  Tom will need to get paperwork to the Northern Regional Seneschal to complete office transition.  </w:t>
      </w:r>
    </w:p>
    <w:p w:rsidR="00334082" w:rsidRDefault="00334082">
      <w:r>
        <w:t>The canton still stands ready to make the transition out of incipiency when folks decide we have enough momentum and activity to make it a successful long term venture.  Cedric has most of the necessary paperwork already set up.</w:t>
      </w:r>
    </w:p>
    <w:p w:rsidR="00334082" w:rsidRDefault="00334082">
      <w:r>
        <w:t>Unity College students return on August 28</w:t>
      </w:r>
      <w:r w:rsidRPr="00334082">
        <w:rPr>
          <w:vertAlign w:val="superscript"/>
        </w:rPr>
        <w:t>th</w:t>
      </w:r>
      <w:r>
        <w:t>.  The apparent medieval club president has expressed an interest in renewing a relationship with the SCA.  Folks seemed eager to assist in helping them when they make contact.</w:t>
      </w:r>
    </w:p>
    <w:p w:rsidR="00334082" w:rsidRDefault="00334082">
      <w:bookmarkStart w:id="0" w:name="_GoBack"/>
      <w:bookmarkEnd w:id="0"/>
      <w:proofErr w:type="spellStart"/>
      <w:r>
        <w:t>Fraiser</w:t>
      </w:r>
      <w:proofErr w:type="spellEnd"/>
      <w:r>
        <w:t xml:space="preserve"> is holding informal fencing practices at his place in Unity on Friday afternoons.</w:t>
      </w:r>
    </w:p>
    <w:p w:rsidR="00334082" w:rsidRDefault="00334082">
      <w:r>
        <w:t>Cedric is establishing a thrown weapons practice at his place in China on Thursday evenings.  May add weekend practices once daylight makes it difficult.</w:t>
      </w:r>
    </w:p>
    <w:p w:rsidR="00334082" w:rsidRDefault="00334082">
      <w:proofErr w:type="spellStart"/>
      <w:r>
        <w:t>Hrefna</w:t>
      </w:r>
      <w:proofErr w:type="spellEnd"/>
      <w:r>
        <w:t xml:space="preserve"> proposed the idea of holding A&amp;S nights, possibly as joint ventures with the college and/or neighboring groups.  Fun knows no boundaries.  </w:t>
      </w:r>
      <w:r>
        <w:sym w:font="Wingdings" w:char="F04A"/>
      </w:r>
    </w:p>
    <w:p w:rsidR="00334082" w:rsidRDefault="00334082">
      <w:proofErr w:type="spellStart"/>
      <w:r>
        <w:t>Fraiser</w:t>
      </w:r>
      <w:proofErr w:type="spellEnd"/>
      <w:r>
        <w:t xml:space="preserve"> might be able to get use of his work place as a venue for joint cooking projects.  He’ll look into the logistics.</w:t>
      </w:r>
    </w:p>
    <w:p w:rsidR="00334082" w:rsidRDefault="00334082">
      <w:proofErr w:type="spellStart"/>
      <w:r>
        <w:t>Hrefna</w:t>
      </w:r>
      <w:proofErr w:type="spellEnd"/>
      <w:r>
        <w:t xml:space="preserve"> mentioned the possibility of wanting to host an A&amp;S oriented event in March.  Possibly as a function of baronial A&amp;S champion</w:t>
      </w:r>
      <w:r w:rsidR="00CF3080">
        <w:t xml:space="preserve">ship.  She will be contacting Their </w:t>
      </w:r>
      <w:proofErr w:type="spellStart"/>
      <w:r w:rsidR="00CF3080">
        <w:t>Excellencies</w:t>
      </w:r>
      <w:proofErr w:type="spellEnd"/>
      <w:r w:rsidR="00CF3080">
        <w:t xml:space="preserve"> to coordinate.</w:t>
      </w:r>
    </w:p>
    <w:sectPr w:rsidR="0033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46"/>
    <w:rsid w:val="00334082"/>
    <w:rsid w:val="00485C38"/>
    <w:rsid w:val="007E2D46"/>
    <w:rsid w:val="00C62B5B"/>
    <w:rsid w:val="00C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D3382-834A-4426-8DE4-4C09805C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Eason</dc:creator>
  <cp:keywords/>
  <dc:description/>
  <cp:lastModifiedBy>James Eason</cp:lastModifiedBy>
  <cp:revision>2</cp:revision>
  <dcterms:created xsi:type="dcterms:W3CDTF">2017-08-31T12:26:00Z</dcterms:created>
  <dcterms:modified xsi:type="dcterms:W3CDTF">2017-08-31T12:50:00Z</dcterms:modified>
</cp:coreProperties>
</file>