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65" w:rsidRDefault="00C85513">
      <w:r>
        <w:t xml:space="preserve">Meeting </w:t>
      </w:r>
      <w:proofErr w:type="gramStart"/>
      <w:r>
        <w:t xml:space="preserve">Minutes </w:t>
      </w:r>
      <w:r w:rsidR="00C46454">
        <w:t xml:space="preserve"> 2</w:t>
      </w:r>
      <w:proofErr w:type="gramEnd"/>
      <w:r w:rsidR="00C46454">
        <w:t>-28-14</w:t>
      </w:r>
    </w:p>
    <w:p w:rsidR="00C46454" w:rsidRDefault="00C46454">
      <w:r>
        <w:t>Attending:  17</w:t>
      </w:r>
    </w:p>
    <w:p w:rsidR="00C46454" w:rsidRDefault="00C46454">
      <w:r>
        <w:t>Officer reports:</w:t>
      </w:r>
    </w:p>
    <w:p w:rsidR="00C46454" w:rsidRDefault="00D90EF3">
      <w:r>
        <w:t>Exchequer</w:t>
      </w:r>
      <w:r w:rsidR="00C46454">
        <w:t xml:space="preserve"> – we have </w:t>
      </w:r>
      <w:r>
        <w:t xml:space="preserve">$155 held in the baronial account as a line item.  It is our preference to maintain our funds there even after we move out of incipience status.   Regrettably, this would be most of us’ last time to see our dear friend.  He will </w:t>
      </w:r>
      <w:proofErr w:type="spellStart"/>
      <w:r>
        <w:t>aways</w:t>
      </w:r>
      <w:proofErr w:type="spellEnd"/>
      <w:r>
        <w:t xml:space="preserve"> be fondly remembered.</w:t>
      </w:r>
    </w:p>
    <w:p w:rsidR="00D90EF3" w:rsidRDefault="00D90EF3">
      <w:r>
        <w:t>Chatelaine – Lady Ana will be graduating in May.  She has discussed with Vivian about taking her office.  This arrangement is supported by the seneschal.</w:t>
      </w:r>
    </w:p>
    <w:p w:rsidR="00D90EF3" w:rsidRDefault="00D90EF3">
      <w:proofErr w:type="spellStart"/>
      <w:r>
        <w:t>Marshallate</w:t>
      </w:r>
      <w:proofErr w:type="spellEnd"/>
      <w:r>
        <w:t xml:space="preserve"> – things are proceeding.  We should look at authorizing Unity students before the upcoming </w:t>
      </w:r>
      <w:proofErr w:type="gramStart"/>
      <w:r>
        <w:t>demo  on</w:t>
      </w:r>
      <w:proofErr w:type="gramEnd"/>
      <w:r>
        <w:t xml:space="preserve"> April 12</w:t>
      </w:r>
      <w:r w:rsidRPr="00D90EF3">
        <w:rPr>
          <w:vertAlign w:val="superscript"/>
        </w:rPr>
        <w:t>th</w:t>
      </w:r>
      <w:r>
        <w:t>.</w:t>
      </w:r>
    </w:p>
    <w:p w:rsidR="001D5C79" w:rsidRDefault="001D5C79">
      <w:r>
        <w:t>A&amp;</w:t>
      </w:r>
      <w:proofErr w:type="gramStart"/>
      <w:r>
        <w:t>S  -</w:t>
      </w:r>
      <w:proofErr w:type="gramEnd"/>
      <w:r>
        <w:t xml:space="preserve"> A&amp;S continues.  </w:t>
      </w:r>
      <w:proofErr w:type="spellStart"/>
      <w:r>
        <w:t>Hew</w:t>
      </w:r>
      <w:proofErr w:type="spellEnd"/>
      <w:r>
        <w:t xml:space="preserve"> presented his report for perusal and approval.  Folks have been busy.    Anyone is welcome to host a workshop or project night; however, it will help Hew with his report if you keep him updated on your efforts.</w:t>
      </w:r>
    </w:p>
    <w:p w:rsidR="001D5C79" w:rsidRDefault="001D5C79">
      <w:r>
        <w:t>Upcoming activities:</w:t>
      </w:r>
    </w:p>
    <w:p w:rsidR="001D5C79" w:rsidRDefault="00A356FE">
      <w:r>
        <w:t>Whatever Festival Demo in Augusta (June 18</w:t>
      </w:r>
      <w:r w:rsidRPr="00A356FE">
        <w:rPr>
          <w:vertAlign w:val="superscript"/>
        </w:rPr>
        <w:t>th</w:t>
      </w:r>
      <w:r>
        <w:t xml:space="preserve">) – in coordination with </w:t>
      </w:r>
      <w:proofErr w:type="spellStart"/>
      <w:r>
        <w:t>Malagentia</w:t>
      </w:r>
      <w:proofErr w:type="spellEnd"/>
      <w:r>
        <w:t xml:space="preserve"> (</w:t>
      </w:r>
      <w:proofErr w:type="spellStart"/>
      <w:r>
        <w:t>Ravensbridge</w:t>
      </w:r>
      <w:proofErr w:type="spellEnd"/>
      <w:r>
        <w:t xml:space="preserve">) and </w:t>
      </w:r>
      <w:proofErr w:type="spellStart"/>
      <w:r>
        <w:t>Hadchester</w:t>
      </w:r>
      <w:proofErr w:type="spellEnd"/>
      <w:r>
        <w:t xml:space="preserve"> </w:t>
      </w:r>
    </w:p>
    <w:p w:rsidR="00A356FE" w:rsidRDefault="00A356FE">
      <w:r>
        <w:t>Belfast Celtic Festival in Belfast weekend of July 19</w:t>
      </w:r>
      <w:r w:rsidRPr="00A356FE">
        <w:rPr>
          <w:vertAlign w:val="superscript"/>
        </w:rPr>
        <w:t>th</w:t>
      </w:r>
      <w:r>
        <w:t xml:space="preserve"> – Vivian to coordinate with Arpad and look into details.</w:t>
      </w:r>
    </w:p>
    <w:p w:rsidR="00A356FE" w:rsidRDefault="00A356FE">
      <w:r>
        <w:t xml:space="preserve">Unity Medieval Club </w:t>
      </w:r>
      <w:proofErr w:type="spellStart"/>
      <w:r>
        <w:t>Medeival</w:t>
      </w:r>
      <w:proofErr w:type="spellEnd"/>
      <w:r>
        <w:t xml:space="preserve"> </w:t>
      </w:r>
      <w:proofErr w:type="gramStart"/>
      <w:r>
        <w:t>Faire  at</w:t>
      </w:r>
      <w:proofErr w:type="gramEnd"/>
      <w:r>
        <w:t xml:space="preserve"> Unity College on April 12</w:t>
      </w:r>
      <w:r w:rsidRPr="00A356FE">
        <w:rPr>
          <w:vertAlign w:val="superscript"/>
        </w:rPr>
        <w:t>th</w:t>
      </w:r>
      <w:r>
        <w:t xml:space="preserve"> – This is a demo for the SCA members and a club activity.  SCA protocol for demos will apply (authorized fighters/fencers, etc.)  Lady Ana is in </w:t>
      </w:r>
      <w:proofErr w:type="gramStart"/>
      <w:r>
        <w:t>charge .</w:t>
      </w:r>
      <w:proofErr w:type="gramEnd"/>
      <w:r>
        <w:t xml:space="preserve">  Volunteers for activities are welcome.  Please contact her with questions.</w:t>
      </w:r>
    </w:p>
    <w:p w:rsidR="00A356FE" w:rsidRDefault="00A356FE">
      <w:r>
        <w:t>Other:</w:t>
      </w:r>
    </w:p>
    <w:p w:rsidR="00A356FE" w:rsidRDefault="00A356FE">
      <w:r>
        <w:t xml:space="preserve">It’s important to remember that each of us is capable of hosting </w:t>
      </w:r>
      <w:r w:rsidR="00C6521A">
        <w:t>events and activities.  Volunteerism is what makes our group work and we build our skill sets as we progress.</w:t>
      </w:r>
    </w:p>
    <w:p w:rsidR="00A356FE" w:rsidRDefault="00A356FE"/>
    <w:p w:rsidR="001D5C79" w:rsidRDefault="001D5C79"/>
    <w:sectPr w:rsidR="001D5C79" w:rsidSect="00183B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5513"/>
    <w:rsid w:val="00183B65"/>
    <w:rsid w:val="001D5C79"/>
    <w:rsid w:val="009B7268"/>
    <w:rsid w:val="00A356FE"/>
    <w:rsid w:val="00C46454"/>
    <w:rsid w:val="00C6521A"/>
    <w:rsid w:val="00C85513"/>
    <w:rsid w:val="00D57F94"/>
    <w:rsid w:val="00D90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B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jeason</dc:creator>
  <cp:keywords/>
  <dc:description/>
  <cp:lastModifiedBy>jeason</cp:lastModifiedBy>
  <cp:revision>3</cp:revision>
  <dcterms:created xsi:type="dcterms:W3CDTF">2014-03-06T13:11:00Z</dcterms:created>
  <dcterms:modified xsi:type="dcterms:W3CDTF">2014-03-11T14:25:00Z</dcterms:modified>
</cp:coreProperties>
</file>