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CC8" w:rsidRDefault="00805A46">
      <w:proofErr w:type="spellStart"/>
      <w:r>
        <w:t>Wyndriche</w:t>
      </w:r>
      <w:proofErr w:type="spellEnd"/>
      <w:r>
        <w:t xml:space="preserve"> – </w:t>
      </w:r>
      <w:proofErr w:type="gramStart"/>
      <w:r>
        <w:t>Meeting  9</w:t>
      </w:r>
      <w:proofErr w:type="gramEnd"/>
      <w:r>
        <w:t>-7-14</w:t>
      </w:r>
    </w:p>
    <w:p w:rsidR="00805A46" w:rsidRDefault="00805A46"/>
    <w:p w:rsidR="00805A46" w:rsidRDefault="00805A46" w:rsidP="00805A46">
      <w:pPr>
        <w:pStyle w:val="ListParagraph"/>
        <w:numPr>
          <w:ilvl w:val="0"/>
          <w:numId w:val="1"/>
        </w:numPr>
      </w:pPr>
      <w:r>
        <w:t xml:space="preserve"> We’ve received a request to do a demo for the Game Loft</w:t>
      </w:r>
      <w:r w:rsidR="00823E59">
        <w:t xml:space="preserve"> in Belfast</w:t>
      </w:r>
      <w:r>
        <w:t>.  Likely a Tuesday or Thursday mid-afternoon.  Cedric is looking for someone to help demonstrate heavy combat.</w:t>
      </w:r>
    </w:p>
    <w:p w:rsidR="00805A46" w:rsidRDefault="00805A46" w:rsidP="00805A46">
      <w:pPr>
        <w:pStyle w:val="ListParagraph"/>
        <w:numPr>
          <w:ilvl w:val="0"/>
          <w:numId w:val="1"/>
        </w:numPr>
      </w:pPr>
      <w:r>
        <w:t xml:space="preserve">Vivien noted that she’d like us to look at trying to do the Belfast Celtic Festival next year.  What they’d like from us is an explanation of what we offer the festival (if I understood correctly).  We should consider asking outside the immediate canton to see if there’s additional regional interest and support.  Look into group of folks interested in spearheading the effort.  </w:t>
      </w:r>
      <w:proofErr w:type="spellStart"/>
      <w:r>
        <w:t>Julyish</w:t>
      </w:r>
      <w:proofErr w:type="spellEnd"/>
      <w:r>
        <w:t xml:space="preserve"> 2015 demo.</w:t>
      </w:r>
    </w:p>
    <w:p w:rsidR="00805A46" w:rsidRDefault="00805A46" w:rsidP="00805A46">
      <w:pPr>
        <w:pStyle w:val="ListParagraph"/>
        <w:numPr>
          <w:ilvl w:val="0"/>
          <w:numId w:val="1"/>
        </w:numPr>
      </w:pPr>
      <w:r>
        <w:t xml:space="preserve">We discussed the current incipience status.  We’ve met the “technical” requirements to move beyond incipient, however; it would be desirable to show a more cohesive and group identity including hosting a full-fledged event.  Maybe next spring.  Support from the barony might be an option.  We discussed a variety of possible event types from hosting a baronial legacy event to starting a whole new event.  </w:t>
      </w:r>
      <w:proofErr w:type="gramStart"/>
      <w:r>
        <w:t>Cedric  asked</w:t>
      </w:r>
      <w:proofErr w:type="gramEnd"/>
      <w:r>
        <w:t xml:space="preserve"> for input by mid-October.  There was interest but folks would like to know more about how to autocrat an event.  This is a possible workshop/discussion night idea.</w:t>
      </w:r>
    </w:p>
    <w:p w:rsidR="00DF317B" w:rsidRDefault="00DF317B" w:rsidP="00DF317B">
      <w:pPr>
        <w:ind w:left="720"/>
      </w:pPr>
      <w:r>
        <w:t>Members are encouraged to feel free to take initiative on activities.  The only request is to keep other members in the loop such as inform A&amp;S officer if you are hosting an A&amp;S night or workshop.  It makes paperwork easier.</w:t>
      </w:r>
      <w:bookmarkStart w:id="0" w:name="_GoBack"/>
      <w:bookmarkEnd w:id="0"/>
    </w:p>
    <w:p w:rsidR="00805A46" w:rsidRDefault="00805A46" w:rsidP="00805A46">
      <w:pPr>
        <w:pStyle w:val="ListParagraph"/>
        <w:numPr>
          <w:ilvl w:val="0"/>
          <w:numId w:val="1"/>
        </w:numPr>
      </w:pPr>
      <w:r>
        <w:t xml:space="preserve">We discussed coordinating with Unity Medieval Club – First priority seems like a garb workshop to prep for </w:t>
      </w:r>
      <w:proofErr w:type="spellStart"/>
      <w:r>
        <w:t>Endewearde</w:t>
      </w:r>
      <w:proofErr w:type="spellEnd"/>
      <w:r>
        <w:t xml:space="preserve"> Hunt</w:t>
      </w:r>
      <w:r w:rsidR="00823E59">
        <w:t>.  Students will need to assess their fabric needs and resources.  Maybe we can do workshops in concert with Sunday practices.  This seemed like the best chance to get participation.  Also, it’d be good if folks learned the process rather than just popping out a tunic with no instruction.</w:t>
      </w:r>
    </w:p>
    <w:p w:rsidR="00823E59" w:rsidRDefault="00823E59" w:rsidP="00805A46">
      <w:pPr>
        <w:pStyle w:val="ListParagraph"/>
        <w:numPr>
          <w:ilvl w:val="0"/>
          <w:numId w:val="1"/>
        </w:numPr>
      </w:pPr>
      <w:r>
        <w:t>Next meeting – Mid-October</w:t>
      </w:r>
    </w:p>
    <w:sectPr w:rsidR="00823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6D8C"/>
    <w:multiLevelType w:val="hybridMultilevel"/>
    <w:tmpl w:val="EC809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A46"/>
    <w:rsid w:val="00271CC8"/>
    <w:rsid w:val="00805A46"/>
    <w:rsid w:val="00823E59"/>
    <w:rsid w:val="00DF3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A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Eason</dc:creator>
  <cp:lastModifiedBy>Eason</cp:lastModifiedBy>
  <cp:revision>2</cp:revision>
  <dcterms:created xsi:type="dcterms:W3CDTF">2014-09-08T00:08:00Z</dcterms:created>
  <dcterms:modified xsi:type="dcterms:W3CDTF">2014-09-08T00:28:00Z</dcterms:modified>
</cp:coreProperties>
</file>